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484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598A7F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5C8C8CF" w14:textId="77777777" w:rsidR="0099602D" w:rsidRDefault="0048249A" w:rsidP="0099602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652BE0E" w14:textId="1E094A20" w:rsidR="00C27B23" w:rsidRPr="0099602D" w:rsidRDefault="0099602D" w:rsidP="0099602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FC7906" w:rsidRPr="0041405A">
        <w:rPr>
          <w:rFonts w:ascii="Titillium" w:hAnsi="Titillium"/>
          <w:sz w:val="20"/>
          <w:szCs w:val="20"/>
        </w:rPr>
        <w:t>a rilevazione</w:t>
      </w:r>
      <w:r>
        <w:rPr>
          <w:rFonts w:ascii="Titillium" w:hAnsi="Titillium"/>
          <w:sz w:val="20"/>
          <w:szCs w:val="20"/>
        </w:rPr>
        <w:t xml:space="preserve"> è stata effettuata il giorno 30/05/2021.</w:t>
      </w:r>
    </w:p>
    <w:p w14:paraId="2F51CA6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FCE5E1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5AFC19D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D132784" w14:textId="2863761A" w:rsidR="00C27B23" w:rsidRPr="0041405A" w:rsidRDefault="0099602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</w:t>
      </w:r>
    </w:p>
    <w:p w14:paraId="02DFC78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BABACDF" w14:textId="77777777" w:rsidR="0099602D" w:rsidRPr="0041405A" w:rsidRDefault="0099602D" w:rsidP="0099602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413C247" w14:textId="03F64DDB" w:rsidR="0099602D" w:rsidRPr="00F544C7" w:rsidRDefault="0099602D" w:rsidP="0099602D">
      <w:pPr>
        <w:spacing w:line="360" w:lineRule="auto"/>
        <w:rPr>
          <w:rFonts w:ascii="Titillium" w:hAnsi="Titillium"/>
          <w:sz w:val="20"/>
          <w:szCs w:val="20"/>
        </w:rPr>
      </w:pPr>
      <w:r w:rsidRPr="00F544C7">
        <w:rPr>
          <w:rFonts w:ascii="Titillium" w:hAnsi="Titillium"/>
          <w:sz w:val="20"/>
          <w:szCs w:val="20"/>
        </w:rPr>
        <w:t xml:space="preserve">L’organismo con funzioni analoghe all’OIV (Rappresentante Legale) di </w:t>
      </w:r>
      <w:r w:rsidR="00487A77">
        <w:rPr>
          <w:rFonts w:ascii="Titillium" w:hAnsi="Titillium"/>
          <w:sz w:val="20"/>
          <w:szCs w:val="20"/>
        </w:rPr>
        <w:t xml:space="preserve">Fondazione </w:t>
      </w:r>
      <w:proofErr w:type="spellStart"/>
      <w:r w:rsidR="00487A77">
        <w:rPr>
          <w:rFonts w:ascii="Titillium" w:hAnsi="Titillium"/>
          <w:sz w:val="20"/>
          <w:szCs w:val="20"/>
        </w:rPr>
        <w:t>Mamre</w:t>
      </w:r>
      <w:proofErr w:type="spellEnd"/>
      <w:r w:rsidR="00487A77">
        <w:rPr>
          <w:rFonts w:ascii="Titillium" w:hAnsi="Titillium"/>
          <w:sz w:val="20"/>
          <w:szCs w:val="20"/>
        </w:rPr>
        <w:t xml:space="preserve"> </w:t>
      </w:r>
      <w:proofErr w:type="spellStart"/>
      <w:r w:rsidR="00487A77">
        <w:rPr>
          <w:rFonts w:ascii="Titillium" w:hAnsi="Titillium"/>
          <w:sz w:val="20"/>
          <w:szCs w:val="20"/>
        </w:rPr>
        <w:t>Onlus</w:t>
      </w:r>
      <w:proofErr w:type="spellEnd"/>
      <w:r w:rsidR="00487A77">
        <w:rPr>
          <w:rFonts w:ascii="Titillium" w:hAnsi="Titillium"/>
          <w:sz w:val="20"/>
          <w:szCs w:val="20"/>
        </w:rPr>
        <w:t xml:space="preserve"> </w:t>
      </w:r>
      <w:r w:rsidRPr="00F544C7">
        <w:rPr>
          <w:rFonts w:ascii="Titillium" w:hAnsi="Titillium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</w:t>
      </w:r>
      <w:r>
        <w:rPr>
          <w:rFonts w:ascii="Titillium" w:hAnsi="Titillium"/>
          <w:sz w:val="20"/>
          <w:szCs w:val="20"/>
        </w:rPr>
        <w:t>.</w:t>
      </w:r>
    </w:p>
    <w:p w14:paraId="5510DA69" w14:textId="77777777" w:rsidR="0099602D" w:rsidRPr="0041405A" w:rsidRDefault="0099602D" w:rsidP="0099602D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297C5F7" w14:textId="77777777" w:rsidR="0099602D" w:rsidRPr="00F544C7" w:rsidRDefault="0099602D" w:rsidP="0099602D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si rilevano criticità</w:t>
      </w:r>
    </w:p>
    <w:p w14:paraId="139243B7" w14:textId="77777777" w:rsidR="0099602D" w:rsidRDefault="0099602D" w:rsidP="0099602D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</w:t>
      </w:r>
      <w:r w:rsidRPr="0041405A">
        <w:rPr>
          <w:rFonts w:ascii="Titillium" w:hAnsi="Titillium"/>
          <w:b/>
          <w:i/>
          <w:sz w:val="20"/>
          <w:szCs w:val="20"/>
        </w:rPr>
        <w:t>ventuale documentazione da allegare</w:t>
      </w:r>
    </w:p>
    <w:p w14:paraId="6D3C72AF" w14:textId="77777777" w:rsidR="0099602D" w:rsidRPr="0041405A" w:rsidRDefault="0099602D" w:rsidP="0099602D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documento da allegare</w:t>
      </w:r>
    </w:p>
    <w:p w14:paraId="4852D27C" w14:textId="4B2E5625" w:rsidR="00C27B23" w:rsidRPr="0041405A" w:rsidRDefault="00C27B23" w:rsidP="0099602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C5D8" w14:textId="77777777" w:rsidR="00763EA9" w:rsidRDefault="00763EA9">
      <w:pPr>
        <w:spacing w:after="0" w:line="240" w:lineRule="auto"/>
      </w:pPr>
      <w:r>
        <w:separator/>
      </w:r>
    </w:p>
  </w:endnote>
  <w:endnote w:type="continuationSeparator" w:id="0">
    <w:p w14:paraId="25E85AAE" w14:textId="77777777" w:rsidR="00763EA9" w:rsidRDefault="007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5B69" w14:textId="77777777" w:rsidR="00763EA9" w:rsidRDefault="00763EA9">
      <w:pPr>
        <w:spacing w:after="0" w:line="240" w:lineRule="auto"/>
      </w:pPr>
      <w:r>
        <w:separator/>
      </w:r>
    </w:p>
  </w:footnote>
  <w:footnote w:type="continuationSeparator" w:id="0">
    <w:p w14:paraId="11EADB66" w14:textId="77777777" w:rsidR="00763EA9" w:rsidRDefault="007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017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A10767B" wp14:editId="349E081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4B1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F5E798A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669937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B4A876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5397872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95A45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87A77"/>
    <w:rsid w:val="004F18CD"/>
    <w:rsid w:val="005139E5"/>
    <w:rsid w:val="005E782E"/>
    <w:rsid w:val="0060106A"/>
    <w:rsid w:val="006E496C"/>
    <w:rsid w:val="007052EA"/>
    <w:rsid w:val="00713BFD"/>
    <w:rsid w:val="00763EA9"/>
    <w:rsid w:val="007A107C"/>
    <w:rsid w:val="00837860"/>
    <w:rsid w:val="0085206C"/>
    <w:rsid w:val="00861FE1"/>
    <w:rsid w:val="008A0378"/>
    <w:rsid w:val="00955140"/>
    <w:rsid w:val="0099602D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A7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tiziana.tregambe@outlook.it</cp:lastModifiedBy>
  <cp:revision>29</cp:revision>
  <cp:lastPrinted>2018-02-28T15:30:00Z</cp:lastPrinted>
  <dcterms:created xsi:type="dcterms:W3CDTF">2013-12-19T15:41:00Z</dcterms:created>
  <dcterms:modified xsi:type="dcterms:W3CDTF">2021-06-21T15:08:00Z</dcterms:modified>
</cp:coreProperties>
</file>